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006B4" w:rsidRPr="00E25F22" w14:paraId="1EA36595" w14:textId="77777777" w:rsidTr="00D85B6C">
        <w:tc>
          <w:tcPr>
            <w:tcW w:w="10206" w:type="dxa"/>
            <w:gridSpan w:val="3"/>
          </w:tcPr>
          <w:p w14:paraId="7082B5E1" w14:textId="77777777" w:rsidR="009006B4" w:rsidRPr="00E25F22" w:rsidRDefault="009006B4" w:rsidP="00D85B6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870" w:dyaOrig="960" w14:anchorId="11C5E8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7.25pt" o:ole="" fillcolor="window">
                  <v:imagedata r:id="rId8" o:title=""/>
                </v:shape>
                <o:OLEObject Type="Embed" ProgID="Word.Picture.8" ShapeID="_x0000_i1025" DrawAspect="Content" ObjectID="_1805726753" r:id="rId9"/>
              </w:object>
            </w:r>
          </w:p>
          <w:p w14:paraId="61886BE7" w14:textId="77777777" w:rsidR="009006B4" w:rsidRPr="00E25F22" w:rsidRDefault="009006B4" w:rsidP="00D85B6C">
            <w:pPr>
              <w:widowControl w:val="0"/>
              <w:overflowPunct w:val="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  <w:p w14:paraId="49A05DCD" w14:textId="77777777" w:rsidR="009006B4" w:rsidRPr="00E25F22" w:rsidRDefault="009006B4" w:rsidP="00D85B6C">
            <w:pPr>
              <w:widowControl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E25F22">
              <w:rPr>
                <w:rFonts w:ascii="Times New Roman" w:eastAsia="Calibri" w:hAnsi="Times New Roman" w:cs="Times New Roman"/>
                <w:b/>
                <w:bCs/>
                <w:spacing w:val="20"/>
              </w:rPr>
              <w:t>ФЕДЕРАЛЬНАЯ СЛУЖБА</w:t>
            </w:r>
          </w:p>
          <w:p w14:paraId="283B55FE" w14:textId="77777777" w:rsidR="009006B4" w:rsidRPr="00E25F22" w:rsidRDefault="009006B4" w:rsidP="00D85B6C">
            <w:pPr>
              <w:widowControl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E25F22">
              <w:rPr>
                <w:rFonts w:ascii="Times New Roman" w:eastAsia="Calibri" w:hAnsi="Times New Roman" w:cs="Times New Roman"/>
                <w:b/>
                <w:bCs/>
                <w:spacing w:val="20"/>
              </w:rPr>
              <w:t>ПО ЭКОЛОГИЧЕСКОМУ, ТЕХНОЛОГИЧЕСКОМУ И АТОМНОМУ НАДЗОРУ</w:t>
            </w:r>
          </w:p>
          <w:p w14:paraId="075EC6EC" w14:textId="77777777" w:rsidR="009006B4" w:rsidRPr="00E25F22" w:rsidRDefault="009006B4" w:rsidP="00D85B6C">
            <w:pPr>
              <w:widowControl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E25F22">
              <w:rPr>
                <w:rFonts w:ascii="Times New Roman" w:eastAsia="Calibri" w:hAnsi="Times New Roman" w:cs="Times New Roman"/>
                <w:b/>
                <w:bCs/>
                <w:spacing w:val="20"/>
              </w:rPr>
              <w:t>(РОСТЕХНАДЗОР)</w:t>
            </w:r>
          </w:p>
          <w:p w14:paraId="5A01F073" w14:textId="77777777" w:rsidR="009006B4" w:rsidRPr="00E25F22" w:rsidRDefault="009006B4" w:rsidP="00D85B6C">
            <w:pPr>
              <w:widowControl w:val="0"/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7245C5" w14:textId="77777777" w:rsidR="009006B4" w:rsidRPr="00E25F22" w:rsidRDefault="009006B4" w:rsidP="00D85B6C">
            <w:pPr>
              <w:widowControl w:val="0"/>
              <w:overflowPunct w:val="0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E25F22">
              <w:rPr>
                <w:rFonts w:ascii="Times New Roman" w:eastAsia="Calibri" w:hAnsi="Times New Roman" w:cs="Times New Roman"/>
                <w:b/>
                <w:spacing w:val="20"/>
              </w:rPr>
              <w:t>ДОНЕЦКОЕ УПРАВЛЕНИЕ</w:t>
            </w:r>
          </w:p>
          <w:p w14:paraId="15EB4FD1" w14:textId="77777777" w:rsidR="009006B4" w:rsidRPr="00E25F22" w:rsidRDefault="009006B4" w:rsidP="00D85B6C">
            <w:pPr>
              <w:widowControl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1AFB5" w14:textId="77777777" w:rsidR="009006B4" w:rsidRPr="00546265" w:rsidRDefault="009006B4" w:rsidP="00D85B6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32"/>
                <w:lang w:eastAsia="ru-RU"/>
              </w:rPr>
            </w:pPr>
            <w:r w:rsidRPr="009375D9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  <w:t>ПРИКАЗ</w:t>
            </w:r>
          </w:p>
          <w:p w14:paraId="619EA817" w14:textId="77777777" w:rsidR="009006B4" w:rsidRPr="00E25F22" w:rsidRDefault="009006B4" w:rsidP="00D85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6B4" w:rsidRPr="00E25F22" w14:paraId="2B9236FF" w14:textId="77777777" w:rsidTr="00D85B6C">
        <w:tc>
          <w:tcPr>
            <w:tcW w:w="3402" w:type="dxa"/>
            <w:tcBorders>
              <w:bottom w:val="single" w:sz="4" w:space="0" w:color="auto"/>
            </w:tcBorders>
          </w:tcPr>
          <w:p w14:paraId="7D7CB5D4" w14:textId="42E9194E" w:rsidR="009006B4" w:rsidRPr="00E25F22" w:rsidRDefault="00E34389" w:rsidP="006F611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0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 2025 г.</w:t>
            </w:r>
          </w:p>
        </w:tc>
        <w:tc>
          <w:tcPr>
            <w:tcW w:w="3402" w:type="dxa"/>
          </w:tcPr>
          <w:p w14:paraId="345888C4" w14:textId="77777777" w:rsidR="009006B4" w:rsidRPr="00E25F22" w:rsidRDefault="009006B4" w:rsidP="00D85B6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5F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3839FB2" w14:textId="1CD87694" w:rsidR="009006B4" w:rsidRPr="00E25F22" w:rsidRDefault="00E34389" w:rsidP="006F611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ПР-490-42-о</w:t>
            </w:r>
          </w:p>
        </w:tc>
      </w:tr>
      <w:tr w:rsidR="009006B4" w:rsidRPr="00E25F22" w14:paraId="0243552B" w14:textId="77777777" w:rsidTr="00D85B6C">
        <w:tc>
          <w:tcPr>
            <w:tcW w:w="10206" w:type="dxa"/>
            <w:gridSpan w:val="3"/>
          </w:tcPr>
          <w:p w14:paraId="2354AB7B" w14:textId="77777777" w:rsidR="009006B4" w:rsidRPr="00E25F22" w:rsidRDefault="009006B4" w:rsidP="00D85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22">
              <w:rPr>
                <w:rFonts w:ascii="Times New Roman" w:hAnsi="Times New Roman" w:cs="Times New Roman"/>
                <w:sz w:val="24"/>
                <w:szCs w:val="24"/>
              </w:rPr>
              <w:t>Донецк</w:t>
            </w:r>
          </w:p>
        </w:tc>
      </w:tr>
    </w:tbl>
    <w:p w14:paraId="7954FE3F" w14:textId="77777777" w:rsidR="009006B4" w:rsidRDefault="009006B4" w:rsidP="00DB57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BD72E" w14:textId="77777777" w:rsidR="00546265" w:rsidRDefault="00546265" w:rsidP="00DB57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2058E" w14:textId="77777777" w:rsidR="00DA127F" w:rsidRPr="00170AFC" w:rsidRDefault="00DA127F" w:rsidP="00DA12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0AFC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комиссии Донецкого управления </w:t>
      </w:r>
    </w:p>
    <w:p w14:paraId="5BEC07B4" w14:textId="77777777" w:rsidR="00DA127F" w:rsidRDefault="00DA127F" w:rsidP="00DA127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0AFC">
        <w:rPr>
          <w:rFonts w:ascii="Times New Roman" w:hAnsi="Times New Roman" w:cs="Times New Roman"/>
          <w:b/>
          <w:sz w:val="28"/>
          <w:szCs w:val="28"/>
        </w:rPr>
        <w:t xml:space="preserve">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</w:t>
      </w:r>
    </w:p>
    <w:p w14:paraId="17C278FB" w14:textId="08F06C9F" w:rsidR="008B5372" w:rsidRPr="008B5372" w:rsidRDefault="00DA127F" w:rsidP="00DA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AFC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8B5372" w:rsidRPr="008B5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AA7E5F7" w14:textId="77777777" w:rsidR="008B5372" w:rsidRPr="008B5372" w:rsidRDefault="008B5372" w:rsidP="008B5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DF1B9" w14:textId="77777777" w:rsidR="008B5372" w:rsidRPr="008B5372" w:rsidRDefault="008B5372" w:rsidP="008B5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9F1A81" w14:textId="1EC2DCCE" w:rsidR="008B5372" w:rsidRPr="008B5372" w:rsidRDefault="00DA127F" w:rsidP="00515B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1DC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 июля </w:t>
      </w:r>
      <w:r w:rsidRPr="00F01DC4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1DC4">
        <w:rPr>
          <w:rFonts w:ascii="Times New Roman" w:hAnsi="Times New Roman" w:cs="Times New Roman"/>
          <w:sz w:val="28"/>
          <w:szCs w:val="28"/>
        </w:rPr>
        <w:t xml:space="preserve"> 79-ФЗ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01DC4">
        <w:rPr>
          <w:rFonts w:ascii="Times New Roman" w:hAnsi="Times New Roman" w:cs="Times New Roman"/>
          <w:sz w:val="28"/>
          <w:szCs w:val="28"/>
        </w:rPr>
        <w:t>О государственной гражданск</w:t>
      </w:r>
      <w:r>
        <w:rPr>
          <w:rFonts w:ascii="Times New Roman" w:hAnsi="Times New Roman" w:cs="Times New Roman"/>
          <w:sz w:val="28"/>
          <w:szCs w:val="28"/>
        </w:rPr>
        <w:t xml:space="preserve">ой службе Российской Федерации», </w:t>
      </w:r>
      <w:r w:rsidR="0095170E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г. № 273-ФЗ «О противодействии коррупции», </w:t>
      </w:r>
      <w:r w:rsidR="00695C97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695C97" w:rsidRPr="00F01DC4">
        <w:rPr>
          <w:rFonts w:ascii="Times New Roman" w:hAnsi="Times New Roman" w:cs="Times New Roman"/>
          <w:sz w:val="28"/>
          <w:szCs w:val="28"/>
        </w:rPr>
        <w:t>комиссиях</w:t>
      </w:r>
      <w:r w:rsidR="00695C97">
        <w:rPr>
          <w:rFonts w:ascii="Times New Roman" w:hAnsi="Times New Roman" w:cs="Times New Roman"/>
          <w:sz w:val="28"/>
          <w:szCs w:val="28"/>
        </w:rPr>
        <w:t xml:space="preserve"> </w:t>
      </w:r>
      <w:r w:rsidR="00695C97" w:rsidRPr="00F01DC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695C9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695C97" w:rsidRPr="00F01DC4">
        <w:rPr>
          <w:rFonts w:ascii="Times New Roman" w:hAnsi="Times New Roman" w:cs="Times New Roman"/>
          <w:sz w:val="28"/>
          <w:szCs w:val="28"/>
        </w:rPr>
        <w:t>государственных служащих и уре</w:t>
      </w:r>
      <w:r w:rsidR="00695C97">
        <w:rPr>
          <w:rFonts w:ascii="Times New Roman" w:hAnsi="Times New Roman" w:cs="Times New Roman"/>
          <w:sz w:val="28"/>
          <w:szCs w:val="28"/>
        </w:rPr>
        <w:t>гулированию конфликта интересов, утвержденным</w:t>
      </w:r>
      <w:r w:rsidR="00695C97" w:rsidRPr="00F01DC4">
        <w:rPr>
          <w:rFonts w:ascii="Times New Roman" w:hAnsi="Times New Roman" w:cs="Times New Roman"/>
          <w:sz w:val="28"/>
          <w:szCs w:val="28"/>
        </w:rPr>
        <w:t xml:space="preserve"> </w:t>
      </w:r>
      <w:r w:rsidRPr="00F01DC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 июля</w:t>
      </w:r>
      <w:r w:rsidRPr="00F01DC4"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0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821</w:t>
      </w:r>
      <w:r w:rsidRPr="00F01DC4">
        <w:rPr>
          <w:rFonts w:ascii="Times New Roman" w:hAnsi="Times New Roman" w:cs="Times New Roman"/>
          <w:sz w:val="28"/>
          <w:szCs w:val="28"/>
        </w:rPr>
        <w:t xml:space="preserve">, </w:t>
      </w:r>
      <w:r w:rsidR="00695C97">
        <w:rPr>
          <w:rFonts w:ascii="Times New Roman" w:hAnsi="Times New Roman" w:cs="Times New Roman"/>
          <w:sz w:val="28"/>
          <w:szCs w:val="28"/>
        </w:rPr>
        <w:t xml:space="preserve">Положением о комиссии территориального органа Федеральной службы </w:t>
      </w:r>
      <w:r w:rsidR="00695C97">
        <w:rPr>
          <w:rFonts w:ascii="Times New Roman" w:hAnsi="Times New Roman" w:cs="Times New Roman"/>
          <w:sz w:val="28"/>
          <w:szCs w:val="28"/>
        </w:rPr>
        <w:br/>
        <w:t xml:space="preserve">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экологическому, технологическому и атомному надзору </w:t>
      </w:r>
      <w:r w:rsidR="00695C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10 апреля 2015 г. № 143</w:t>
      </w:r>
      <w:r w:rsidR="008B5372" w:rsidRPr="008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5372" w:rsidRPr="008B5372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приказываю:</w:t>
      </w:r>
    </w:p>
    <w:p w14:paraId="66382CF0" w14:textId="3A4FE0A0" w:rsidR="00B51DF2" w:rsidRDefault="008B5372" w:rsidP="00515B1A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0D19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5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8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0EF">
        <w:rPr>
          <w:rFonts w:ascii="Times New Roman" w:hAnsi="Times New Roman" w:cs="Times New Roman"/>
          <w:sz w:val="28"/>
          <w:szCs w:val="28"/>
        </w:rPr>
        <w:t>Донецкого</w:t>
      </w:r>
      <w:r w:rsidR="00BD10EF" w:rsidRPr="00A5476E">
        <w:rPr>
          <w:rFonts w:ascii="Times New Roman" w:hAnsi="Times New Roman" w:cs="Times New Roman"/>
          <w:sz w:val="28"/>
          <w:szCs w:val="28"/>
        </w:rPr>
        <w:t xml:space="preserve"> управления Федеральной</w:t>
      </w:r>
      <w:r w:rsidR="0095170E">
        <w:rPr>
          <w:rFonts w:ascii="Times New Roman" w:hAnsi="Times New Roman" w:cs="Times New Roman"/>
          <w:sz w:val="28"/>
          <w:szCs w:val="28"/>
        </w:rPr>
        <w:br/>
      </w:r>
      <w:r w:rsidR="00BD10EF" w:rsidRPr="00A5476E">
        <w:rPr>
          <w:rFonts w:ascii="Times New Roman" w:hAnsi="Times New Roman" w:cs="Times New Roman"/>
          <w:sz w:val="28"/>
          <w:szCs w:val="28"/>
        </w:rPr>
        <w:t>службы</w:t>
      </w:r>
      <w:r w:rsidR="0095170E">
        <w:rPr>
          <w:rFonts w:ascii="Times New Roman" w:hAnsi="Times New Roman" w:cs="Times New Roman"/>
          <w:sz w:val="28"/>
          <w:szCs w:val="28"/>
        </w:rPr>
        <w:t xml:space="preserve"> </w:t>
      </w:r>
      <w:r w:rsidR="00BD10EF" w:rsidRPr="00A5476E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</w:t>
      </w:r>
      <w:r w:rsidR="00BD10EF">
        <w:rPr>
          <w:rFonts w:ascii="Times New Roman" w:hAnsi="Times New Roman" w:cs="Times New Roman"/>
          <w:sz w:val="28"/>
          <w:szCs w:val="28"/>
        </w:rPr>
        <w:br/>
        <w:t>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bookmarkStart w:id="0" w:name="_Hlk194916509"/>
      <w:r w:rsidR="002028EB">
        <w:rPr>
          <w:rFonts w:ascii="Times New Roman" w:hAnsi="Times New Roman" w:cs="Times New Roman"/>
          <w:sz w:val="28"/>
          <w:szCs w:val="28"/>
        </w:rPr>
        <w:t xml:space="preserve"> </w:t>
      </w:r>
      <w:r w:rsidR="002028E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2028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приложению к настоящему приказу.</w:t>
      </w:r>
    </w:p>
    <w:bookmarkEnd w:id="0"/>
    <w:p w14:paraId="016D0181" w14:textId="0DDA9E57" w:rsidR="008B5372" w:rsidRPr="009C3C2D" w:rsidRDefault="00DA127F" w:rsidP="009C3C2D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</w:t>
      </w:r>
      <w:r w:rsidRPr="00EA780F">
        <w:rPr>
          <w:rFonts w:ascii="Times New Roman" w:hAnsi="Times New Roman" w:cs="Times New Roman"/>
          <w:sz w:val="28"/>
          <w:szCs w:val="28"/>
        </w:rPr>
        <w:t xml:space="preserve"> </w:t>
      </w:r>
      <w:r w:rsidR="00515B1A">
        <w:rPr>
          <w:rFonts w:ascii="Times New Roman" w:hAnsi="Times New Roman" w:cs="Times New Roman"/>
          <w:sz w:val="28"/>
          <w:szCs w:val="28"/>
        </w:rPr>
        <w:t xml:space="preserve">Донецкого управления </w:t>
      </w:r>
      <w:r w:rsidR="008703C6" w:rsidRPr="00A5476E">
        <w:rPr>
          <w:rFonts w:ascii="Times New Roman" w:hAnsi="Times New Roman" w:cs="Times New Roman"/>
          <w:sz w:val="28"/>
          <w:szCs w:val="28"/>
        </w:rPr>
        <w:t>Федеральной</w:t>
      </w:r>
      <w:r w:rsidR="008703C6">
        <w:rPr>
          <w:rFonts w:ascii="Times New Roman" w:hAnsi="Times New Roman" w:cs="Times New Roman"/>
          <w:sz w:val="28"/>
          <w:szCs w:val="28"/>
        </w:rPr>
        <w:br/>
      </w:r>
      <w:r w:rsidR="008703C6" w:rsidRPr="00A5476E">
        <w:rPr>
          <w:rFonts w:ascii="Times New Roman" w:hAnsi="Times New Roman" w:cs="Times New Roman"/>
          <w:sz w:val="28"/>
          <w:szCs w:val="28"/>
        </w:rPr>
        <w:t>службы</w:t>
      </w:r>
      <w:r w:rsidR="008703C6">
        <w:rPr>
          <w:rFonts w:ascii="Times New Roman" w:hAnsi="Times New Roman" w:cs="Times New Roman"/>
          <w:sz w:val="28"/>
          <w:szCs w:val="28"/>
        </w:rPr>
        <w:t xml:space="preserve"> </w:t>
      </w:r>
      <w:r w:rsidR="008703C6" w:rsidRPr="00A5476E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A1C">
        <w:rPr>
          <w:rFonts w:ascii="Times New Roman" w:hAnsi="Times New Roman" w:cs="Times New Roman"/>
          <w:sz w:val="28"/>
          <w:szCs w:val="28"/>
        </w:rPr>
        <w:br/>
      </w:r>
      <w:r w:rsidRPr="00261280">
        <w:rPr>
          <w:rFonts w:ascii="Times New Roman" w:hAnsi="Times New Roman" w:cs="Times New Roman"/>
          <w:sz w:val="28"/>
          <w:szCs w:val="28"/>
        </w:rPr>
        <w:t xml:space="preserve">от </w:t>
      </w:r>
      <w:r w:rsidR="005B52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27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28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 г.</w:t>
      </w:r>
      <w:r w:rsidR="00515B1A">
        <w:rPr>
          <w:rFonts w:ascii="Times New Roman" w:hAnsi="Times New Roman" w:cs="Times New Roman"/>
          <w:sz w:val="28"/>
          <w:szCs w:val="28"/>
        </w:rPr>
        <w:t xml:space="preserve"> </w:t>
      </w:r>
      <w:r w:rsidRPr="00261280">
        <w:rPr>
          <w:rFonts w:ascii="Times New Roman" w:hAnsi="Times New Roman" w:cs="Times New Roman"/>
          <w:sz w:val="28"/>
          <w:szCs w:val="28"/>
        </w:rPr>
        <w:t>№ ПР-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1280">
        <w:rPr>
          <w:rFonts w:ascii="Times New Roman" w:hAnsi="Times New Roman" w:cs="Times New Roman"/>
          <w:sz w:val="28"/>
          <w:szCs w:val="28"/>
        </w:rPr>
        <w:t>90-</w:t>
      </w:r>
      <w:r w:rsidR="005B52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2612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1280">
        <w:rPr>
          <w:rFonts w:ascii="Times New Roman" w:hAnsi="Times New Roman" w:cs="Times New Roman"/>
          <w:sz w:val="28"/>
          <w:szCs w:val="28"/>
        </w:rPr>
        <w:t xml:space="preserve"> «Об утверждении состава комиссии Донецкого управления Федеральной службы по экологическому, технологическому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280">
        <w:rPr>
          <w:rFonts w:ascii="Times New Roman" w:hAnsi="Times New Roman" w:cs="Times New Roman"/>
          <w:sz w:val="28"/>
          <w:szCs w:val="28"/>
        </w:rPr>
        <w:t>и атомному надзору по соблюдению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280">
        <w:rPr>
          <w:rFonts w:ascii="Times New Roman" w:hAnsi="Times New Roman" w:cs="Times New Roman"/>
          <w:sz w:val="28"/>
          <w:szCs w:val="28"/>
        </w:rPr>
        <w:t>к служебному поведению федеральных государственных гражданских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D3C86" w:rsidRPr="00964378" w14:paraId="203D2F22" w14:textId="77777777" w:rsidTr="00017A0B">
        <w:tc>
          <w:tcPr>
            <w:tcW w:w="10206" w:type="dxa"/>
            <w:tcMar>
              <w:left w:w="0" w:type="dxa"/>
              <w:right w:w="0" w:type="dxa"/>
            </w:tcMar>
          </w:tcPr>
          <w:p w14:paraId="7D3E552C" w14:textId="77777777" w:rsidR="002D3C86" w:rsidRDefault="002D3C86" w:rsidP="00017A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567E6E" w14:textId="77777777" w:rsidR="002D3C86" w:rsidRPr="00964378" w:rsidRDefault="002D3C86" w:rsidP="00017A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3254"/>
        <w:gridCol w:w="4193"/>
        <w:gridCol w:w="2759"/>
      </w:tblGrid>
      <w:tr w:rsidR="002D3C86" w:rsidRPr="004877B3" w14:paraId="4EA08943" w14:textId="77777777" w:rsidTr="00CA356A">
        <w:trPr>
          <w:trHeight w:hRule="exact" w:val="1701"/>
          <w:jc w:val="center"/>
        </w:trPr>
        <w:tc>
          <w:tcPr>
            <w:tcW w:w="3345" w:type="dxa"/>
            <w:shd w:val="clear" w:color="auto" w:fill="auto"/>
            <w:tcMar>
              <w:left w:w="0" w:type="dxa"/>
              <w:right w:w="0" w:type="dxa"/>
            </w:tcMar>
          </w:tcPr>
          <w:p w14:paraId="6645F7C7" w14:textId="001A8A35" w:rsidR="002D3C86" w:rsidRPr="004877B3" w:rsidRDefault="002D3C86" w:rsidP="00017A0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Pr="004877B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309" w:type="dxa"/>
            <w:shd w:val="clear" w:color="auto" w:fill="auto"/>
            <w:tcMar>
              <w:left w:w="0" w:type="dxa"/>
              <w:right w:w="0" w:type="dxa"/>
            </w:tcMar>
          </w:tcPr>
          <w:p w14:paraId="253F71A0" w14:textId="111E0D55" w:rsidR="002D3C86" w:rsidRPr="004877B3" w:rsidRDefault="002D3C86" w:rsidP="00017A0B">
            <w:pPr>
              <w:widowControl w:val="0"/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0DF6C2EC" w14:textId="77777777" w:rsidR="002D3C86" w:rsidRPr="004877B3" w:rsidRDefault="002D3C86" w:rsidP="00017A0B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77B3">
              <w:rPr>
                <w:rFonts w:ascii="Times New Roman" w:hAnsi="Times New Roman" w:cs="Times New Roman"/>
                <w:sz w:val="28"/>
                <w:szCs w:val="28"/>
              </w:rPr>
              <w:t>Р.В. Радионов</w:t>
            </w:r>
          </w:p>
        </w:tc>
      </w:tr>
    </w:tbl>
    <w:p w14:paraId="3835CE48" w14:textId="3A4FA48C" w:rsidR="002D3C86" w:rsidRDefault="002D3C8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861F5" w14:textId="6B82B856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6AE43" w14:textId="7CB7ECEB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8F67F" w14:textId="6DE53B2E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C33C6" w14:textId="6AFAE14F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27E40" w14:textId="35D21C1E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D6D95" w14:textId="44B1E04B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67E0D" w14:textId="694EACA2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1C30F" w14:textId="17E4C1C3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A08DE" w14:textId="5662FADF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F2F21" w14:textId="48FFD0F7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0749E" w14:textId="41867F8E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8403A" w14:textId="0624E284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29594" w14:textId="74012E5F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CEA05" w14:textId="438AB73B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41E30" w14:textId="2226E36B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F3A64" w14:textId="1C9FE2DA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E747A" w14:textId="57573766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51E0B" w14:textId="218E6B9B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2EA74" w14:textId="23A9597B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A888B" w14:textId="04B51391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C57B3" w14:textId="217D4672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443C7" w14:textId="64A90441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51F15" w14:textId="1C5650EE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B8E4E" w14:textId="573F29FD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ABF14" w14:textId="41C138E2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00F0B" w14:textId="793DE3C5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206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501"/>
        <w:gridCol w:w="301"/>
        <w:gridCol w:w="2099"/>
      </w:tblGrid>
      <w:tr w:rsidR="002C2106" w:rsidRPr="002C2106" w14:paraId="2880B522" w14:textId="77777777" w:rsidTr="002C2106">
        <w:trPr>
          <w:trHeight w:val="55"/>
          <w:jc w:val="right"/>
        </w:trPr>
        <w:tc>
          <w:tcPr>
            <w:tcW w:w="419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2110F4" w14:textId="77777777" w:rsidR="002C2106" w:rsidRPr="002C2106" w:rsidRDefault="002C2106" w:rsidP="00B95E69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79397653"/>
            <w:bookmarkStart w:id="2" w:name="_Hlk147316683"/>
            <w:r w:rsidRPr="002C21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</w:t>
            </w:r>
          </w:p>
          <w:p w14:paraId="319410E5" w14:textId="77777777" w:rsidR="002C2106" w:rsidRPr="002C2106" w:rsidRDefault="002C2106" w:rsidP="00B95E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Cs/>
                <w:sz w:val="24"/>
                <w:szCs w:val="24"/>
              </w:rPr>
              <w:t>к приказу Донецкого</w:t>
            </w:r>
          </w:p>
          <w:p w14:paraId="1858FA22" w14:textId="77777777" w:rsidR="002C2106" w:rsidRPr="002C2106" w:rsidRDefault="002C2106" w:rsidP="00B95E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Ростехнадзора</w:t>
            </w:r>
          </w:p>
        </w:tc>
      </w:tr>
      <w:bookmarkEnd w:id="1"/>
      <w:tr w:rsidR="002C2106" w:rsidRPr="002C2106" w14:paraId="043E8BE2" w14:textId="77777777" w:rsidTr="002C2106">
        <w:trPr>
          <w:trHeight w:val="55"/>
          <w:jc w:val="righ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CA052" w14:textId="77777777" w:rsidR="002C2106" w:rsidRPr="002C2106" w:rsidRDefault="002C2106" w:rsidP="00B95E69">
            <w:pPr>
              <w:widowControl w:val="0"/>
              <w:tabs>
                <w:tab w:val="left" w:pos="1134"/>
              </w:tabs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F5FCE" w14:textId="4E524309" w:rsidR="002C2106" w:rsidRPr="00BF044B" w:rsidRDefault="00D433D9" w:rsidP="00D433D9">
            <w:pPr>
              <w:widowControl w:val="0"/>
              <w:ind w:right="-10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44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</w:t>
            </w:r>
            <w:r w:rsidR="00BF044B" w:rsidRPr="00BF044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0</w:t>
            </w:r>
            <w:r w:rsidR="00BF044B" w:rsidRPr="00BF044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BF044B" w:rsidRPr="00BF0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44B" w:rsidRPr="00BF04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B189D" w14:textId="77777777" w:rsidR="002C2106" w:rsidRPr="00BF044B" w:rsidRDefault="002C2106" w:rsidP="00B95E69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ABEA0B" w14:textId="44E29400" w:rsidR="002C2106" w:rsidRPr="00BF044B" w:rsidRDefault="00BF044B" w:rsidP="00D433D9">
            <w:pPr>
              <w:widowControl w:val="0"/>
              <w:ind w:right="-936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44B">
              <w:rPr>
                <w:rFonts w:ascii="Times New Roman" w:hAnsi="Times New Roman" w:cs="Times New Roman"/>
                <w:sz w:val="24"/>
                <w:szCs w:val="24"/>
              </w:rPr>
              <w:t>ПР-490-42-о</w:t>
            </w:r>
          </w:p>
        </w:tc>
      </w:tr>
      <w:tr w:rsidR="002C2106" w:rsidRPr="002C2106" w14:paraId="19BB618C" w14:textId="77777777" w:rsidTr="002C2106">
        <w:trPr>
          <w:trHeight w:val="552"/>
          <w:jc w:val="right"/>
        </w:trPr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90616" w14:textId="77777777" w:rsidR="002C2106" w:rsidRPr="002C2106" w:rsidRDefault="002C2106" w:rsidP="00B95E6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9EC89" w14:textId="77777777" w:rsidR="002C2106" w:rsidRPr="002C2106" w:rsidRDefault="002C2106" w:rsidP="002C2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 комиссии Донецкого управления </w:t>
      </w:r>
    </w:p>
    <w:p w14:paraId="601411D8" w14:textId="77777777" w:rsidR="002C2106" w:rsidRPr="002C2106" w:rsidRDefault="002C2106" w:rsidP="002C21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</w:t>
      </w:r>
    </w:p>
    <w:p w14:paraId="7CFD6FA5" w14:textId="77777777" w:rsidR="002C2106" w:rsidRPr="002C2106" w:rsidRDefault="002C2106" w:rsidP="002C2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106">
        <w:rPr>
          <w:rFonts w:ascii="Times New Roman" w:eastAsia="Calibri" w:hAnsi="Times New Roman" w:cs="Times New Roman"/>
          <w:b/>
          <w:sz w:val="28"/>
          <w:szCs w:val="28"/>
        </w:rPr>
        <w:t>конфликта интересов</w:t>
      </w:r>
    </w:p>
    <w:p w14:paraId="21B10787" w14:textId="77777777" w:rsidR="002C2106" w:rsidRPr="002C2106" w:rsidRDefault="002C2106" w:rsidP="002C2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A7FD1" w14:textId="77777777" w:rsidR="002C2106" w:rsidRPr="002C2106" w:rsidRDefault="002C2106" w:rsidP="002C2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0"/>
        <w:gridCol w:w="7371"/>
      </w:tblGrid>
      <w:tr w:rsidR="002C2106" w:rsidRPr="002C2106" w14:paraId="321CB247" w14:textId="77777777" w:rsidTr="00B95E69">
        <w:tc>
          <w:tcPr>
            <w:tcW w:w="2410" w:type="dxa"/>
            <w:shd w:val="clear" w:color="auto" w:fill="auto"/>
            <w:vAlign w:val="center"/>
          </w:tcPr>
          <w:p w14:paraId="39862A20" w14:textId="77777777" w:rsidR="002C2106" w:rsidRPr="002C2106" w:rsidRDefault="002C2106" w:rsidP="002C21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eastAsia="Calibri" w:hAnsi="Times New Roman" w:cs="Times New Roman"/>
                <w:sz w:val="28"/>
                <w:szCs w:val="28"/>
              </w:rPr>
              <w:t>Дудаков А.В.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B0AE61D" w14:textId="77777777" w:rsidR="002C2106" w:rsidRPr="002C2106" w:rsidRDefault="002C2106" w:rsidP="002C21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C2AD43C" w14:textId="77777777" w:rsidR="002C2106" w:rsidRPr="002C2106" w:rsidRDefault="002C2106" w:rsidP="002C21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– председатель комиссии</w:t>
            </w:r>
          </w:p>
        </w:tc>
      </w:tr>
      <w:tr w:rsidR="002C2106" w:rsidRPr="002C2106" w14:paraId="6951D016" w14:textId="77777777" w:rsidTr="00B95E69">
        <w:tc>
          <w:tcPr>
            <w:tcW w:w="2410" w:type="dxa"/>
            <w:shd w:val="clear" w:color="auto" w:fill="auto"/>
          </w:tcPr>
          <w:p w14:paraId="11F01547" w14:textId="77777777" w:rsidR="002C2106" w:rsidRPr="002C2106" w:rsidRDefault="002C2106" w:rsidP="002C21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Новиков Р.Н.</w:t>
            </w:r>
          </w:p>
        </w:tc>
        <w:tc>
          <w:tcPr>
            <w:tcW w:w="420" w:type="dxa"/>
            <w:shd w:val="clear" w:color="auto" w:fill="auto"/>
          </w:tcPr>
          <w:p w14:paraId="426D0335" w14:textId="77777777" w:rsidR="002C2106" w:rsidRPr="002C2106" w:rsidRDefault="002C2106" w:rsidP="002C21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B20EDDB" w14:textId="77777777" w:rsidR="002C2106" w:rsidRPr="002C2106" w:rsidRDefault="002C2106" w:rsidP="002C21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предоставления государственных услуг, планирования и отчетности – заместитель председателя комиссии</w:t>
            </w:r>
          </w:p>
        </w:tc>
      </w:tr>
      <w:tr w:rsidR="002C2106" w:rsidRPr="002C2106" w14:paraId="5F2A54BD" w14:textId="77777777" w:rsidTr="00B95E69">
        <w:tc>
          <w:tcPr>
            <w:tcW w:w="2410" w:type="dxa"/>
            <w:shd w:val="clear" w:color="auto" w:fill="auto"/>
          </w:tcPr>
          <w:p w14:paraId="02A8BAA1" w14:textId="77777777" w:rsidR="002C2106" w:rsidRPr="002C2106" w:rsidRDefault="002C2106" w:rsidP="002C21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Калинкова Д.Б.</w:t>
            </w:r>
          </w:p>
        </w:tc>
        <w:tc>
          <w:tcPr>
            <w:tcW w:w="420" w:type="dxa"/>
            <w:shd w:val="clear" w:color="auto" w:fill="auto"/>
          </w:tcPr>
          <w:p w14:paraId="1E0C75C7" w14:textId="77777777" w:rsidR="002C2106" w:rsidRPr="002C2106" w:rsidRDefault="002C2106" w:rsidP="002C21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F0F0B1E" w14:textId="77777777" w:rsidR="002C2106" w:rsidRPr="002C2106" w:rsidRDefault="002C2106" w:rsidP="002C21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специалист-эксперт отдела кадрового и правового обеспечения – секретарь комиссии, </w:t>
            </w:r>
            <w:r w:rsidRPr="002C210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ее отсутствие главный специалист-эксперт отдела кадрового и правового обеспечения Олейник В.А.</w:t>
            </w:r>
          </w:p>
        </w:tc>
      </w:tr>
      <w:tr w:rsidR="002C2106" w:rsidRPr="002C2106" w14:paraId="3CDC6DA4" w14:textId="77777777" w:rsidTr="00B95E69">
        <w:tc>
          <w:tcPr>
            <w:tcW w:w="10201" w:type="dxa"/>
            <w:gridSpan w:val="3"/>
            <w:shd w:val="clear" w:color="auto" w:fill="auto"/>
            <w:vAlign w:val="center"/>
          </w:tcPr>
          <w:p w14:paraId="7601C481" w14:textId="77777777" w:rsidR="002C2106" w:rsidRPr="002C2106" w:rsidRDefault="002C2106" w:rsidP="002C21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Члены комиссии: </w:t>
            </w:r>
          </w:p>
        </w:tc>
      </w:tr>
      <w:tr w:rsidR="002C2106" w:rsidRPr="002C2106" w14:paraId="577E73BA" w14:textId="77777777" w:rsidTr="00B95E69">
        <w:tc>
          <w:tcPr>
            <w:tcW w:w="2410" w:type="dxa"/>
            <w:shd w:val="clear" w:color="auto" w:fill="auto"/>
          </w:tcPr>
          <w:p w14:paraId="6F671241" w14:textId="77777777" w:rsidR="002C2106" w:rsidRPr="002C2106" w:rsidRDefault="002C2106" w:rsidP="002C21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Овчинников С.Г.</w:t>
            </w:r>
          </w:p>
        </w:tc>
        <w:tc>
          <w:tcPr>
            <w:tcW w:w="420" w:type="dxa"/>
            <w:shd w:val="clear" w:color="auto" w:fill="auto"/>
          </w:tcPr>
          <w:p w14:paraId="6034341C" w14:textId="77777777" w:rsidR="002C2106" w:rsidRPr="002C2106" w:rsidRDefault="002C2106" w:rsidP="002C21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DBFF09C" w14:textId="77777777" w:rsidR="002C2106" w:rsidRPr="002C2106" w:rsidRDefault="002C2106" w:rsidP="002C21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государственного энергетического надзора, надзора за гидротехническими сооружениями, тепловыми установками и сетями</w:t>
            </w:r>
          </w:p>
        </w:tc>
      </w:tr>
      <w:tr w:rsidR="002C2106" w:rsidRPr="002C2106" w14:paraId="748B7308" w14:textId="77777777" w:rsidTr="00B95E69">
        <w:tc>
          <w:tcPr>
            <w:tcW w:w="2410" w:type="dxa"/>
            <w:shd w:val="clear" w:color="auto" w:fill="auto"/>
          </w:tcPr>
          <w:p w14:paraId="292A855B" w14:textId="77777777" w:rsidR="002C2106" w:rsidRPr="002C2106" w:rsidRDefault="002C2106" w:rsidP="002C21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Беликов И.В.</w:t>
            </w:r>
          </w:p>
        </w:tc>
        <w:tc>
          <w:tcPr>
            <w:tcW w:w="420" w:type="dxa"/>
            <w:shd w:val="clear" w:color="auto" w:fill="auto"/>
          </w:tcPr>
          <w:p w14:paraId="5F4AC547" w14:textId="77777777" w:rsidR="002C2106" w:rsidRPr="002C2106" w:rsidRDefault="002C2106" w:rsidP="002C21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27F3119" w14:textId="77777777" w:rsidR="002C2106" w:rsidRPr="002C2106" w:rsidRDefault="002C2106" w:rsidP="002C21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по надзору за объектами нефтегазового комплекса</w:t>
            </w:r>
          </w:p>
        </w:tc>
      </w:tr>
      <w:tr w:rsidR="002C2106" w:rsidRPr="002C2106" w14:paraId="25DE1BD6" w14:textId="77777777" w:rsidTr="00B95E69">
        <w:tc>
          <w:tcPr>
            <w:tcW w:w="2410" w:type="dxa"/>
            <w:shd w:val="clear" w:color="auto" w:fill="auto"/>
          </w:tcPr>
          <w:p w14:paraId="24C8E9C7" w14:textId="77777777" w:rsidR="002C2106" w:rsidRPr="002C2106" w:rsidRDefault="002C2106" w:rsidP="002C21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Корниенко М.С.</w:t>
            </w:r>
          </w:p>
        </w:tc>
        <w:tc>
          <w:tcPr>
            <w:tcW w:w="420" w:type="dxa"/>
            <w:shd w:val="clear" w:color="auto" w:fill="auto"/>
          </w:tcPr>
          <w:p w14:paraId="4ABD321D" w14:textId="77777777" w:rsidR="002C2106" w:rsidRPr="002C2106" w:rsidRDefault="002C2106" w:rsidP="002C21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7384C90" w14:textId="77777777" w:rsidR="002C2106" w:rsidRPr="002C2106" w:rsidRDefault="002C2106" w:rsidP="002C21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специалист-эксперт отдела кадрового</w:t>
            </w: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правового обеспечения</w:t>
            </w:r>
          </w:p>
        </w:tc>
      </w:tr>
      <w:tr w:rsidR="002C2106" w:rsidRPr="002C2106" w14:paraId="7D56D49E" w14:textId="77777777" w:rsidTr="00B95E69">
        <w:tc>
          <w:tcPr>
            <w:tcW w:w="2410" w:type="dxa"/>
            <w:shd w:val="clear" w:color="auto" w:fill="auto"/>
          </w:tcPr>
          <w:p w14:paraId="54DEAD51" w14:textId="77777777" w:rsidR="002C2106" w:rsidRPr="002C2106" w:rsidRDefault="002C2106" w:rsidP="002C21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Борщевский С.В.</w:t>
            </w:r>
          </w:p>
        </w:tc>
        <w:tc>
          <w:tcPr>
            <w:tcW w:w="420" w:type="dxa"/>
            <w:shd w:val="clear" w:color="auto" w:fill="auto"/>
          </w:tcPr>
          <w:p w14:paraId="7DABEEB0" w14:textId="77777777" w:rsidR="002C2106" w:rsidRPr="002C2106" w:rsidRDefault="002C2106" w:rsidP="002C21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7F0D637" w14:textId="77777777" w:rsidR="002C2106" w:rsidRPr="002C2106" w:rsidRDefault="002C2106" w:rsidP="002C21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доктор технических наук, проректор Федерального государственного бюджетного образовательного учреждения высшего образования «Донецкий национальный технический университет» (по согласованию)</w:t>
            </w:r>
          </w:p>
        </w:tc>
      </w:tr>
      <w:tr w:rsidR="002C2106" w:rsidRPr="002C2106" w14:paraId="29FFBB06" w14:textId="77777777" w:rsidTr="00B95E69">
        <w:tc>
          <w:tcPr>
            <w:tcW w:w="2410" w:type="dxa"/>
            <w:shd w:val="clear" w:color="auto" w:fill="auto"/>
          </w:tcPr>
          <w:p w14:paraId="0727AD09" w14:textId="77777777" w:rsidR="002C2106" w:rsidRPr="002C2106" w:rsidRDefault="002C2106" w:rsidP="002C21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Мельниченко Ю.С.</w:t>
            </w:r>
          </w:p>
        </w:tc>
        <w:tc>
          <w:tcPr>
            <w:tcW w:w="420" w:type="dxa"/>
            <w:shd w:val="clear" w:color="auto" w:fill="auto"/>
          </w:tcPr>
          <w:p w14:paraId="1825DAA9" w14:textId="77777777" w:rsidR="002C2106" w:rsidRPr="002C2106" w:rsidRDefault="002C2106" w:rsidP="002C21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F423532" w14:textId="77777777" w:rsidR="002C2106" w:rsidRPr="002C2106" w:rsidRDefault="002C2106" w:rsidP="002C21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кандидат юридических наук, доцент кафедры </w:t>
            </w: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теории и истории государства и права юридического </w:t>
            </w: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факультета Федерального государственного бюджетного образовательного учреждения высшего образования «Донецкий государственный университет» </w:t>
            </w: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2C2106" w:rsidRPr="002C2106" w14:paraId="3DB9E13E" w14:textId="77777777" w:rsidTr="00B95E69">
        <w:tc>
          <w:tcPr>
            <w:tcW w:w="2410" w:type="dxa"/>
            <w:shd w:val="clear" w:color="auto" w:fill="auto"/>
          </w:tcPr>
          <w:p w14:paraId="52B69265" w14:textId="77777777" w:rsidR="002C2106" w:rsidRPr="002C2106" w:rsidRDefault="002C2106" w:rsidP="002C21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Костина Л.Н.</w:t>
            </w:r>
          </w:p>
        </w:tc>
        <w:tc>
          <w:tcPr>
            <w:tcW w:w="420" w:type="dxa"/>
            <w:shd w:val="clear" w:color="auto" w:fill="auto"/>
          </w:tcPr>
          <w:p w14:paraId="411B15E4" w14:textId="77777777" w:rsidR="002C2106" w:rsidRPr="002C2106" w:rsidRDefault="002C2106" w:rsidP="002C21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723A691" w14:textId="77777777" w:rsidR="002C2106" w:rsidRPr="002C2106" w:rsidRDefault="002C2106" w:rsidP="002C21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21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проректор, кандидат наук по государственному управлению, доцент Федерального государственного бюджетного образовательного учреждения высшего образования «Донецкая академия управления и государственной службы» (по согласованию)</w:t>
            </w:r>
          </w:p>
        </w:tc>
      </w:tr>
      <w:bookmarkEnd w:id="2"/>
    </w:tbl>
    <w:p w14:paraId="56580768" w14:textId="746D61C1" w:rsidR="002C2106" w:rsidRDefault="002C2106" w:rsidP="008E49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C1948" w14:textId="69B0BF44" w:rsidR="002C2106" w:rsidRPr="002C2106" w:rsidRDefault="002C2106" w:rsidP="002C2106">
      <w:pPr>
        <w:jc w:val="center"/>
        <w:rPr>
          <w:sz w:val="24"/>
          <w:szCs w:val="2"/>
        </w:rPr>
      </w:pPr>
      <w:r>
        <w:rPr>
          <w:sz w:val="24"/>
          <w:szCs w:val="2"/>
        </w:rPr>
        <w:t>______________</w:t>
      </w:r>
    </w:p>
    <w:sectPr w:rsidR="002C2106" w:rsidRPr="002C2106" w:rsidSect="0037164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F0F6" w14:textId="77777777" w:rsidR="00291AB4" w:rsidRDefault="00291AB4" w:rsidP="00617B40">
      <w:pPr>
        <w:spacing w:after="0" w:line="240" w:lineRule="auto"/>
      </w:pPr>
      <w:r>
        <w:separator/>
      </w:r>
    </w:p>
  </w:endnote>
  <w:endnote w:type="continuationSeparator" w:id="0">
    <w:p w14:paraId="40B9FFD4" w14:textId="77777777" w:rsidR="00291AB4" w:rsidRDefault="00291A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2972" w14:textId="77777777" w:rsidR="00291AB4" w:rsidRDefault="00291AB4" w:rsidP="00617B40">
      <w:pPr>
        <w:spacing w:after="0" w:line="240" w:lineRule="auto"/>
      </w:pPr>
      <w:r>
        <w:separator/>
      </w:r>
    </w:p>
  </w:footnote>
  <w:footnote w:type="continuationSeparator" w:id="0">
    <w:p w14:paraId="198B7855" w14:textId="77777777" w:rsidR="00291AB4" w:rsidRDefault="00291AB4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1223185148"/>
      <w:docPartObj>
        <w:docPartGallery w:val="Page Numbers (Top of Page)"/>
        <w:docPartUnique/>
      </w:docPartObj>
    </w:sdtPr>
    <w:sdtEndPr/>
    <w:sdtContent>
      <w:p w14:paraId="3392C235" w14:textId="09BBC63B" w:rsidR="00BC6B64" w:rsidRPr="00353040" w:rsidRDefault="00BC6B64" w:rsidP="0035304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0C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0C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0C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46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0C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13A9"/>
    <w:multiLevelType w:val="multilevel"/>
    <w:tmpl w:val="695C618E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76"/>
        </w:tabs>
        <w:ind w:left="0" w:firstLine="709"/>
      </w:pPr>
      <w:rPr>
        <w:rFonts w:hint="default"/>
      </w:rPr>
    </w:lvl>
  </w:abstractNum>
  <w:abstractNum w:abstractNumId="1" w15:restartNumberingAfterBreak="0">
    <w:nsid w:val="0FE31B2C"/>
    <w:multiLevelType w:val="hybridMultilevel"/>
    <w:tmpl w:val="496AFD4A"/>
    <w:lvl w:ilvl="0" w:tplc="126E72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91233B"/>
    <w:multiLevelType w:val="hybridMultilevel"/>
    <w:tmpl w:val="3CDE98D6"/>
    <w:lvl w:ilvl="0" w:tplc="093A38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12965"/>
    <w:rsid w:val="00013E90"/>
    <w:rsid w:val="00040065"/>
    <w:rsid w:val="00042E44"/>
    <w:rsid w:val="0004365A"/>
    <w:rsid w:val="000462CF"/>
    <w:rsid w:val="000571F9"/>
    <w:rsid w:val="00083715"/>
    <w:rsid w:val="00094C89"/>
    <w:rsid w:val="00097CC4"/>
    <w:rsid w:val="000A28E3"/>
    <w:rsid w:val="000A3A1C"/>
    <w:rsid w:val="000A44A9"/>
    <w:rsid w:val="000B0280"/>
    <w:rsid w:val="000C1AE3"/>
    <w:rsid w:val="000D19F8"/>
    <w:rsid w:val="000D5163"/>
    <w:rsid w:val="000D5905"/>
    <w:rsid w:val="000F242D"/>
    <w:rsid w:val="000F3357"/>
    <w:rsid w:val="000F346F"/>
    <w:rsid w:val="000F6092"/>
    <w:rsid w:val="000F7B76"/>
    <w:rsid w:val="000F7E71"/>
    <w:rsid w:val="00104EE2"/>
    <w:rsid w:val="00115772"/>
    <w:rsid w:val="00117C61"/>
    <w:rsid w:val="001217D2"/>
    <w:rsid w:val="00130139"/>
    <w:rsid w:val="0013107C"/>
    <w:rsid w:val="00132348"/>
    <w:rsid w:val="00132A47"/>
    <w:rsid w:val="00143850"/>
    <w:rsid w:val="00164DCC"/>
    <w:rsid w:val="00165D5B"/>
    <w:rsid w:val="001723F2"/>
    <w:rsid w:val="00172A06"/>
    <w:rsid w:val="00173461"/>
    <w:rsid w:val="0018600B"/>
    <w:rsid w:val="001B607D"/>
    <w:rsid w:val="001C0172"/>
    <w:rsid w:val="001C5C3F"/>
    <w:rsid w:val="001D6485"/>
    <w:rsid w:val="001E2FEA"/>
    <w:rsid w:val="001F06CD"/>
    <w:rsid w:val="001F1804"/>
    <w:rsid w:val="001F5728"/>
    <w:rsid w:val="002028EB"/>
    <w:rsid w:val="00202DB5"/>
    <w:rsid w:val="002118D2"/>
    <w:rsid w:val="00220034"/>
    <w:rsid w:val="002248E8"/>
    <w:rsid w:val="002547D0"/>
    <w:rsid w:val="00264F96"/>
    <w:rsid w:val="00275AA0"/>
    <w:rsid w:val="00281996"/>
    <w:rsid w:val="002833FD"/>
    <w:rsid w:val="00291AB4"/>
    <w:rsid w:val="002B050B"/>
    <w:rsid w:val="002B1C34"/>
    <w:rsid w:val="002B46E5"/>
    <w:rsid w:val="002C2106"/>
    <w:rsid w:val="002C344A"/>
    <w:rsid w:val="002D0CA4"/>
    <w:rsid w:val="002D3C86"/>
    <w:rsid w:val="002E02D5"/>
    <w:rsid w:val="002E16E1"/>
    <w:rsid w:val="002E3172"/>
    <w:rsid w:val="002E624D"/>
    <w:rsid w:val="00301280"/>
    <w:rsid w:val="0030156D"/>
    <w:rsid w:val="003023FD"/>
    <w:rsid w:val="00302581"/>
    <w:rsid w:val="003076E7"/>
    <w:rsid w:val="003156F9"/>
    <w:rsid w:val="00324354"/>
    <w:rsid w:val="00325234"/>
    <w:rsid w:val="00330566"/>
    <w:rsid w:val="00330FB3"/>
    <w:rsid w:val="00333D83"/>
    <w:rsid w:val="0033782F"/>
    <w:rsid w:val="00343C3A"/>
    <w:rsid w:val="00353040"/>
    <w:rsid w:val="00371647"/>
    <w:rsid w:val="00374EA2"/>
    <w:rsid w:val="00383455"/>
    <w:rsid w:val="003B47DD"/>
    <w:rsid w:val="003B6711"/>
    <w:rsid w:val="003C5EC9"/>
    <w:rsid w:val="003D0618"/>
    <w:rsid w:val="003D5EA2"/>
    <w:rsid w:val="003E05D4"/>
    <w:rsid w:val="003E5980"/>
    <w:rsid w:val="003E69CE"/>
    <w:rsid w:val="003F2053"/>
    <w:rsid w:val="003F3BDC"/>
    <w:rsid w:val="003F3E27"/>
    <w:rsid w:val="003F59BF"/>
    <w:rsid w:val="00412100"/>
    <w:rsid w:val="0041276B"/>
    <w:rsid w:val="00421E36"/>
    <w:rsid w:val="004224A8"/>
    <w:rsid w:val="00423270"/>
    <w:rsid w:val="0044224D"/>
    <w:rsid w:val="004537B4"/>
    <w:rsid w:val="0045722B"/>
    <w:rsid w:val="004602C2"/>
    <w:rsid w:val="004679AC"/>
    <w:rsid w:val="004728F8"/>
    <w:rsid w:val="00473B64"/>
    <w:rsid w:val="00476734"/>
    <w:rsid w:val="004877B3"/>
    <w:rsid w:val="0049110C"/>
    <w:rsid w:val="00494EE5"/>
    <w:rsid w:val="00496D5D"/>
    <w:rsid w:val="004C2715"/>
    <w:rsid w:val="004C5DD1"/>
    <w:rsid w:val="004D0159"/>
    <w:rsid w:val="004E1C28"/>
    <w:rsid w:val="004E4EA2"/>
    <w:rsid w:val="004E55C9"/>
    <w:rsid w:val="00503AF4"/>
    <w:rsid w:val="00504DD8"/>
    <w:rsid w:val="00515130"/>
    <w:rsid w:val="00515B1A"/>
    <w:rsid w:val="00537138"/>
    <w:rsid w:val="005439BD"/>
    <w:rsid w:val="00546265"/>
    <w:rsid w:val="00553742"/>
    <w:rsid w:val="00554A4D"/>
    <w:rsid w:val="00560A73"/>
    <w:rsid w:val="00563E32"/>
    <w:rsid w:val="00565186"/>
    <w:rsid w:val="00567B7F"/>
    <w:rsid w:val="005709DC"/>
    <w:rsid w:val="005737C8"/>
    <w:rsid w:val="00575143"/>
    <w:rsid w:val="00583913"/>
    <w:rsid w:val="00595AE7"/>
    <w:rsid w:val="005A19D5"/>
    <w:rsid w:val="005A3B40"/>
    <w:rsid w:val="005A4CC6"/>
    <w:rsid w:val="005A66B0"/>
    <w:rsid w:val="005A7343"/>
    <w:rsid w:val="005A745C"/>
    <w:rsid w:val="005B005C"/>
    <w:rsid w:val="005B38D5"/>
    <w:rsid w:val="005B5052"/>
    <w:rsid w:val="005B527A"/>
    <w:rsid w:val="005B7083"/>
    <w:rsid w:val="005C004C"/>
    <w:rsid w:val="005D6B2F"/>
    <w:rsid w:val="005E2083"/>
    <w:rsid w:val="005E4058"/>
    <w:rsid w:val="005F0864"/>
    <w:rsid w:val="005F5E1B"/>
    <w:rsid w:val="00617B40"/>
    <w:rsid w:val="0062229D"/>
    <w:rsid w:val="00626321"/>
    <w:rsid w:val="00636ABD"/>
    <w:rsid w:val="00636F28"/>
    <w:rsid w:val="006435CD"/>
    <w:rsid w:val="006445D1"/>
    <w:rsid w:val="00647155"/>
    <w:rsid w:val="006508E3"/>
    <w:rsid w:val="00651E8B"/>
    <w:rsid w:val="00657FD6"/>
    <w:rsid w:val="00666693"/>
    <w:rsid w:val="006722F9"/>
    <w:rsid w:val="00682885"/>
    <w:rsid w:val="00695C97"/>
    <w:rsid w:val="00696D95"/>
    <w:rsid w:val="006A372E"/>
    <w:rsid w:val="006B26D1"/>
    <w:rsid w:val="006B4911"/>
    <w:rsid w:val="006B7ECE"/>
    <w:rsid w:val="006C37AF"/>
    <w:rsid w:val="006C4207"/>
    <w:rsid w:val="006D1520"/>
    <w:rsid w:val="006D15CB"/>
    <w:rsid w:val="006D7611"/>
    <w:rsid w:val="006F5B9F"/>
    <w:rsid w:val="006F611B"/>
    <w:rsid w:val="006F7787"/>
    <w:rsid w:val="00703BA0"/>
    <w:rsid w:val="007113A0"/>
    <w:rsid w:val="00716178"/>
    <w:rsid w:val="00717090"/>
    <w:rsid w:val="0072730A"/>
    <w:rsid w:val="007343BF"/>
    <w:rsid w:val="0073528B"/>
    <w:rsid w:val="00743AA3"/>
    <w:rsid w:val="00744AC1"/>
    <w:rsid w:val="007711D4"/>
    <w:rsid w:val="00774264"/>
    <w:rsid w:val="00776CCA"/>
    <w:rsid w:val="007849F5"/>
    <w:rsid w:val="0079443B"/>
    <w:rsid w:val="007A1C15"/>
    <w:rsid w:val="007B7E32"/>
    <w:rsid w:val="007D0365"/>
    <w:rsid w:val="007D279B"/>
    <w:rsid w:val="007E2DCF"/>
    <w:rsid w:val="007F2C4F"/>
    <w:rsid w:val="007F405B"/>
    <w:rsid w:val="00804303"/>
    <w:rsid w:val="00807403"/>
    <w:rsid w:val="008109EB"/>
    <w:rsid w:val="008121ED"/>
    <w:rsid w:val="00812245"/>
    <w:rsid w:val="00813F61"/>
    <w:rsid w:val="008336B4"/>
    <w:rsid w:val="008344B7"/>
    <w:rsid w:val="00837B63"/>
    <w:rsid w:val="00853405"/>
    <w:rsid w:val="00860187"/>
    <w:rsid w:val="00861ABC"/>
    <w:rsid w:val="0086620E"/>
    <w:rsid w:val="008678C1"/>
    <w:rsid w:val="008703C6"/>
    <w:rsid w:val="00871452"/>
    <w:rsid w:val="008750FD"/>
    <w:rsid w:val="00891A2D"/>
    <w:rsid w:val="008940C7"/>
    <w:rsid w:val="008A2AD4"/>
    <w:rsid w:val="008A383F"/>
    <w:rsid w:val="008A48F9"/>
    <w:rsid w:val="008A7A79"/>
    <w:rsid w:val="008B5372"/>
    <w:rsid w:val="008B6CEB"/>
    <w:rsid w:val="008C163F"/>
    <w:rsid w:val="008C27E7"/>
    <w:rsid w:val="008C2ACB"/>
    <w:rsid w:val="008C6991"/>
    <w:rsid w:val="008D6F0E"/>
    <w:rsid w:val="008E4601"/>
    <w:rsid w:val="008E497C"/>
    <w:rsid w:val="008E672A"/>
    <w:rsid w:val="008E68E6"/>
    <w:rsid w:val="009006B4"/>
    <w:rsid w:val="009021AE"/>
    <w:rsid w:val="0091599B"/>
    <w:rsid w:val="00922FE9"/>
    <w:rsid w:val="00933810"/>
    <w:rsid w:val="009375D9"/>
    <w:rsid w:val="00940AF8"/>
    <w:rsid w:val="00942A42"/>
    <w:rsid w:val="0095170E"/>
    <w:rsid w:val="009607F7"/>
    <w:rsid w:val="00961F8C"/>
    <w:rsid w:val="00970743"/>
    <w:rsid w:val="009710E1"/>
    <w:rsid w:val="009742CC"/>
    <w:rsid w:val="00981513"/>
    <w:rsid w:val="0098346C"/>
    <w:rsid w:val="009A4710"/>
    <w:rsid w:val="009A65B3"/>
    <w:rsid w:val="009B04F0"/>
    <w:rsid w:val="009B0571"/>
    <w:rsid w:val="009B5E55"/>
    <w:rsid w:val="009C0855"/>
    <w:rsid w:val="009C3C2D"/>
    <w:rsid w:val="009D4426"/>
    <w:rsid w:val="009D6BE7"/>
    <w:rsid w:val="009F6EC2"/>
    <w:rsid w:val="009F731D"/>
    <w:rsid w:val="009F7D36"/>
    <w:rsid w:val="00A04CBC"/>
    <w:rsid w:val="00A04DDB"/>
    <w:rsid w:val="00A055F1"/>
    <w:rsid w:val="00A0751B"/>
    <w:rsid w:val="00A119ED"/>
    <w:rsid w:val="00A125A8"/>
    <w:rsid w:val="00A32F58"/>
    <w:rsid w:val="00A335CA"/>
    <w:rsid w:val="00A33D50"/>
    <w:rsid w:val="00A479ED"/>
    <w:rsid w:val="00A50AAB"/>
    <w:rsid w:val="00A62E15"/>
    <w:rsid w:val="00A73367"/>
    <w:rsid w:val="00A74E08"/>
    <w:rsid w:val="00A8256C"/>
    <w:rsid w:val="00A975D4"/>
    <w:rsid w:val="00AA1215"/>
    <w:rsid w:val="00AA266A"/>
    <w:rsid w:val="00AB7721"/>
    <w:rsid w:val="00AC194A"/>
    <w:rsid w:val="00AC7095"/>
    <w:rsid w:val="00AD607B"/>
    <w:rsid w:val="00AD6DD3"/>
    <w:rsid w:val="00AE1F78"/>
    <w:rsid w:val="00AE284C"/>
    <w:rsid w:val="00AE768A"/>
    <w:rsid w:val="00AF3285"/>
    <w:rsid w:val="00AF7491"/>
    <w:rsid w:val="00B000F1"/>
    <w:rsid w:val="00B02975"/>
    <w:rsid w:val="00B13092"/>
    <w:rsid w:val="00B254B1"/>
    <w:rsid w:val="00B25F67"/>
    <w:rsid w:val="00B31990"/>
    <w:rsid w:val="00B46686"/>
    <w:rsid w:val="00B51DF2"/>
    <w:rsid w:val="00B748CE"/>
    <w:rsid w:val="00B8101A"/>
    <w:rsid w:val="00B90A7E"/>
    <w:rsid w:val="00B91D19"/>
    <w:rsid w:val="00B934F7"/>
    <w:rsid w:val="00B9753A"/>
    <w:rsid w:val="00BA6B74"/>
    <w:rsid w:val="00BA7DF6"/>
    <w:rsid w:val="00BB6E59"/>
    <w:rsid w:val="00BC458C"/>
    <w:rsid w:val="00BC6B64"/>
    <w:rsid w:val="00BC7467"/>
    <w:rsid w:val="00BD0513"/>
    <w:rsid w:val="00BD10EF"/>
    <w:rsid w:val="00BD5D6B"/>
    <w:rsid w:val="00BE042E"/>
    <w:rsid w:val="00BF044B"/>
    <w:rsid w:val="00BF262A"/>
    <w:rsid w:val="00C0217F"/>
    <w:rsid w:val="00C070F0"/>
    <w:rsid w:val="00C16B03"/>
    <w:rsid w:val="00C2139A"/>
    <w:rsid w:val="00C226F9"/>
    <w:rsid w:val="00C22BAE"/>
    <w:rsid w:val="00C30364"/>
    <w:rsid w:val="00C31C56"/>
    <w:rsid w:val="00C32318"/>
    <w:rsid w:val="00C345FE"/>
    <w:rsid w:val="00C36F5A"/>
    <w:rsid w:val="00C44423"/>
    <w:rsid w:val="00C50D1C"/>
    <w:rsid w:val="00C52A3E"/>
    <w:rsid w:val="00C67040"/>
    <w:rsid w:val="00C67568"/>
    <w:rsid w:val="00CA026D"/>
    <w:rsid w:val="00CA1190"/>
    <w:rsid w:val="00CA3431"/>
    <w:rsid w:val="00CA356A"/>
    <w:rsid w:val="00CA7058"/>
    <w:rsid w:val="00CC720F"/>
    <w:rsid w:val="00CE51DD"/>
    <w:rsid w:val="00CE618B"/>
    <w:rsid w:val="00CF2FE5"/>
    <w:rsid w:val="00CF6135"/>
    <w:rsid w:val="00D2220A"/>
    <w:rsid w:val="00D245BC"/>
    <w:rsid w:val="00D24E04"/>
    <w:rsid w:val="00D26095"/>
    <w:rsid w:val="00D27852"/>
    <w:rsid w:val="00D3270B"/>
    <w:rsid w:val="00D433D9"/>
    <w:rsid w:val="00D45482"/>
    <w:rsid w:val="00D505D5"/>
    <w:rsid w:val="00D53BAF"/>
    <w:rsid w:val="00D62D2F"/>
    <w:rsid w:val="00D62D8B"/>
    <w:rsid w:val="00D67AE7"/>
    <w:rsid w:val="00D73CD0"/>
    <w:rsid w:val="00D7738B"/>
    <w:rsid w:val="00D87F44"/>
    <w:rsid w:val="00DA127F"/>
    <w:rsid w:val="00DA72B6"/>
    <w:rsid w:val="00DB571F"/>
    <w:rsid w:val="00DC398C"/>
    <w:rsid w:val="00DD277F"/>
    <w:rsid w:val="00DF1969"/>
    <w:rsid w:val="00E004FA"/>
    <w:rsid w:val="00E02445"/>
    <w:rsid w:val="00E21587"/>
    <w:rsid w:val="00E256F8"/>
    <w:rsid w:val="00E34389"/>
    <w:rsid w:val="00E448C1"/>
    <w:rsid w:val="00E624C3"/>
    <w:rsid w:val="00E70ECC"/>
    <w:rsid w:val="00E753BB"/>
    <w:rsid w:val="00E84638"/>
    <w:rsid w:val="00E93B28"/>
    <w:rsid w:val="00E97522"/>
    <w:rsid w:val="00EA2EDB"/>
    <w:rsid w:val="00EC6CAE"/>
    <w:rsid w:val="00EF214F"/>
    <w:rsid w:val="00F05EC3"/>
    <w:rsid w:val="00F142B4"/>
    <w:rsid w:val="00F155DA"/>
    <w:rsid w:val="00F1635D"/>
    <w:rsid w:val="00F262C9"/>
    <w:rsid w:val="00F2725C"/>
    <w:rsid w:val="00F4486F"/>
    <w:rsid w:val="00F44FCA"/>
    <w:rsid w:val="00F73823"/>
    <w:rsid w:val="00F97083"/>
    <w:rsid w:val="00F97D99"/>
    <w:rsid w:val="00FA5D41"/>
    <w:rsid w:val="00FA6561"/>
    <w:rsid w:val="00FA7776"/>
    <w:rsid w:val="00FD14E8"/>
    <w:rsid w:val="00FF0566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36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aa">
    <w:name w:val="Body Text"/>
    <w:basedOn w:val="a"/>
    <w:link w:val="ab"/>
    <w:uiPriority w:val="99"/>
    <w:rsid w:val="00CE51DD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CE51DD"/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styleId="ac">
    <w:name w:val="Hyperlink"/>
    <w:basedOn w:val="a0"/>
    <w:uiPriority w:val="99"/>
    <w:rsid w:val="00CE51DD"/>
    <w:rPr>
      <w:rFonts w:cs="Times New Roman"/>
      <w:color w:val="0000FF"/>
      <w:u w:val="single"/>
    </w:rPr>
  </w:style>
  <w:style w:type="character" w:styleId="ad">
    <w:name w:val="Placeholder Text"/>
    <w:basedOn w:val="a0"/>
    <w:uiPriority w:val="99"/>
    <w:semiHidden/>
    <w:rsid w:val="009742CC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8C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F405B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13107C"/>
    <w:pPr>
      <w:ind w:left="720"/>
      <w:contextualSpacing/>
    </w:pPr>
  </w:style>
  <w:style w:type="paragraph" w:customStyle="1" w:styleId="Style7">
    <w:name w:val="Style7"/>
    <w:basedOn w:val="a"/>
    <w:rsid w:val="007E2DCF"/>
    <w:pPr>
      <w:widowControl w:val="0"/>
      <w:autoSpaceDE w:val="0"/>
      <w:autoSpaceDN w:val="0"/>
      <w:adjustRightInd w:val="0"/>
      <w:spacing w:after="0" w:line="45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7E2DC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1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EDD0-51CC-4EAB-80CF-A3BCE574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2025-04-04T10:53:00Z</dcterms:created>
  <dcterms:modified xsi:type="dcterms:W3CDTF">2025-04-09T14:59:00Z</dcterms:modified>
</cp:coreProperties>
</file>